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抚顺市第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十九</w:t>
      </w:r>
      <w:r>
        <w:rPr>
          <w:rFonts w:hint="eastAsia" w:ascii="宋体" w:hAnsi="宋体"/>
          <w:b/>
          <w:color w:val="000000"/>
          <w:sz w:val="36"/>
          <w:szCs w:val="36"/>
        </w:rPr>
        <w:t>中学校简介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抚顺市第十九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"https://baike.baidu.com/item/%E4%B8%AD%E5%AD%A6" \t "https://baike.baidu.com/item/%E6%8A%9A%E9%A1%BA%E5%B8%82%E7%AC%AC%E5%8D%81%E4%B9%9D%E4%B8%AD%E5%AD%A6/_blank"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始建于1968年，地处新抚区新抚路，是一所有着4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年建校史的区属初级中学。学校占地面积12702.4平方米，建筑面积7318.82平方米。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校园内布局合理，教学功能齐全。</w:t>
      </w:r>
      <w:r>
        <w:rPr>
          <w:rFonts w:hint="eastAsia" w:ascii="仿宋" w:hAnsi="仿宋" w:eastAsia="仿宋" w:cs="仿宋"/>
          <w:sz w:val="32"/>
          <w:szCs w:val="32"/>
        </w:rPr>
        <w:t>学校现有学生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385</w:t>
      </w:r>
      <w:r>
        <w:rPr>
          <w:rFonts w:hint="eastAsia" w:ascii="仿宋" w:hAnsi="仿宋" w:eastAsia="仿宋" w:cs="仿宋"/>
          <w:sz w:val="32"/>
          <w:szCs w:val="32"/>
        </w:rPr>
        <w:t>人，共设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个教学班。拥有教职员工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109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其中正高级教师1人，</w:t>
      </w:r>
      <w:r>
        <w:rPr>
          <w:rFonts w:hint="eastAsia" w:ascii="仿宋" w:hAnsi="仿宋" w:eastAsia="仿宋" w:cs="仿宋"/>
          <w:sz w:val="32"/>
          <w:szCs w:val="32"/>
        </w:rPr>
        <w:t>名师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省骨干2人，</w:t>
      </w:r>
      <w:r>
        <w:rPr>
          <w:rFonts w:hint="eastAsia" w:ascii="仿宋" w:hAnsi="仿宋" w:eastAsia="仿宋" w:cs="仿宋"/>
          <w:sz w:val="32"/>
          <w:szCs w:val="32"/>
        </w:rPr>
        <w:t>市级骨干教师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人，区级骨干教师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校领导班子注重教师的发展及提升，从而打造了一支“师风正，业务精”的教师队伍。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人性化和制度化相结合的管理体系是我校的一大特色，经过多年的打拼，整体教育教学质量过硬，形成了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善以修身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诚以立德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勤以治学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勇以创新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的优良校风，在国家、省市区多次被评为先进校，社会声誉逐年提高。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学校现拟招聘教师：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物理1人，历史1人。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招聘联系人：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李晶晶      电话：13942335613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邮箱：sunny81122@163.com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3171190</wp:posOffset>
            </wp:positionH>
            <wp:positionV relativeFrom="paragraph">
              <wp:posOffset>77470</wp:posOffset>
            </wp:positionV>
            <wp:extent cx="1985010" cy="1323340"/>
            <wp:effectExtent l="0" t="0" r="15240" b="10160"/>
            <wp:wrapNone/>
            <wp:docPr id="5" name="图片 5" descr="DSC06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061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125095</wp:posOffset>
            </wp:positionV>
            <wp:extent cx="1932940" cy="1289050"/>
            <wp:effectExtent l="0" t="0" r="10160" b="6350"/>
            <wp:wrapNone/>
            <wp:docPr id="2" name="图片 2" descr="2a8aa0bb2e86177e9a1adef3fc31a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8aa0bb2e86177e9a1adef3fc31ac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宋体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3179445</wp:posOffset>
            </wp:positionH>
            <wp:positionV relativeFrom="paragraph">
              <wp:posOffset>246380</wp:posOffset>
            </wp:positionV>
            <wp:extent cx="1953260" cy="1302385"/>
            <wp:effectExtent l="0" t="0" r="8890" b="12065"/>
            <wp:wrapNone/>
            <wp:docPr id="3" name="图片 3" descr="DSC05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52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宋体" w:cs="仿宋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219075</wp:posOffset>
            </wp:positionV>
            <wp:extent cx="1979930" cy="1320165"/>
            <wp:effectExtent l="0" t="0" r="1270" b="13335"/>
            <wp:wrapNone/>
            <wp:docPr id="4" name="图片 4" descr="DSC05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58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  <w:t xml:space="preserve">                    抚顺市第十九中学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60" w:firstLineChars="100"/>
        <w:jc w:val="left"/>
        <w:textAlignment w:val="auto"/>
        <w:rPr>
          <w:rFonts w:hint="default" w:ascii="仿宋" w:hAnsi="仿宋" w:eastAsia="宋体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  <w:t xml:space="preserve">    2023年2月24日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OWJhZGNmZWZhYzBlN2EyZjQ2MzJkZjI4MTJlMzcifQ=="/>
  </w:docVars>
  <w:rsids>
    <w:rsidRoot w:val="62032DC7"/>
    <w:rsid w:val="030B6598"/>
    <w:rsid w:val="051E448A"/>
    <w:rsid w:val="07A62799"/>
    <w:rsid w:val="16783AEC"/>
    <w:rsid w:val="1AAB7FA6"/>
    <w:rsid w:val="28517507"/>
    <w:rsid w:val="2B603A59"/>
    <w:rsid w:val="54CA3F33"/>
    <w:rsid w:val="5EA70798"/>
    <w:rsid w:val="62032DC7"/>
    <w:rsid w:val="696E0130"/>
    <w:rsid w:val="6AC65D4A"/>
    <w:rsid w:val="73411D09"/>
    <w:rsid w:val="73781BAB"/>
    <w:rsid w:val="7B3523A9"/>
    <w:rsid w:val="7BA60D7D"/>
    <w:rsid w:val="7FC5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392</Characters>
  <Lines>0</Lines>
  <Paragraphs>0</Paragraphs>
  <TotalTime>3</TotalTime>
  <ScaleCrop>false</ScaleCrop>
  <LinksUpToDate>false</LinksUpToDate>
  <CharactersWithSpaces>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2022-04-20T03:42:00Z</dcterms:created>
  <dc:creator>满满阳光</dc:creator>
  <cp:lastModifiedBy>满满阳光</cp:lastModifiedBy>
  <dcterms:modified xsi:type="dcterms:W3CDTF">2023-02-27T02:22:55Z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03B54F197A1C4942B480D7E41205DD8D</vt:lpwstr>
  </property>
</Properties>
</file>