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hint="eastAsia" w:ascii="方正小标宋_GBK"/>
          <w:b/>
          <w:sz w:val="44"/>
          <w:szCs w:val="44"/>
        </w:rPr>
      </w:pPr>
      <w:r>
        <w:rPr>
          <w:rFonts w:ascii="方正小标宋_GBK" w:hAnsi="方正小标宋_GBK"/>
          <w:b/>
          <w:sz w:val="44"/>
          <w:szCs w:val="44"/>
        </w:rPr>
        <w:t>未取得教师资格证考生承诺书</w:t>
      </w:r>
    </w:p>
    <w:p>
      <w:r>
        <w:t xml:space="preserve"> </w:t>
      </w:r>
    </w:p>
    <w:p>
      <w: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>（学校名称）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>（系名称）</w:t>
      </w:r>
      <w:r>
        <w:rPr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宋体" w:hAnsi="宋体"/>
          <w:sz w:val="32"/>
          <w:szCs w:val="32"/>
          <w:u w:val="single"/>
        </w:rPr>
        <w:t>（专业名称）</w:t>
      </w:r>
      <w:r>
        <w:rPr>
          <w:rFonts w:hint="eastAsia" w:ascii="仿宋_GB2312" w:eastAsia="仿宋_GB2312"/>
          <w:sz w:val="32"/>
          <w:szCs w:val="32"/>
        </w:rPr>
        <w:t>专业学生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（姓名）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，是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年全日制应届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（填</w:t>
      </w:r>
      <w:r>
        <w:rPr>
          <w:rFonts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硕士</w:t>
      </w:r>
      <w:r>
        <w:rPr>
          <w:rFonts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博士</w:t>
      </w:r>
      <w:r>
        <w:rPr>
          <w:rFonts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）毕业生。身份证号码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本人承诺于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日前取得相应专业和等级的教师资格证，否则按相关规定解除聘用合同。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4000" w:firstLineChars="12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承诺人签字：（按手印）</w:t>
      </w: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月   日</w:t>
      </w:r>
    </w:p>
    <w:p>
      <w:r>
        <w:t xml:space="preserve"> </w:t>
      </w:r>
    </w:p>
    <w:p>
      <w:pPr>
        <w:spacing w:line="30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5AE24676"/>
    <w:rsid w:val="5AE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2023-03-24T03:33:00Z</dcterms:created>
  <dc:creator>就业</dc:creator>
  <cp:lastModifiedBy>就业</cp:lastModifiedBy>
  <dcterms:modified xsi:type="dcterms:W3CDTF">2023-03-24T03:34:19Z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A21C7769CA2743A2895081CB79CA1DB1_11</vt:lpwstr>
  </property>
</Properties>
</file>