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抚顺市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新抚区东一路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小学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简介</w:t>
      </w:r>
    </w:p>
    <w:p>
      <w:pPr>
        <w:jc w:val="left"/>
        <w:rPr>
          <w:rFonts w:ascii="黑体" w:hAnsi="黑体" w:eastAsia="黑体" w:cs="黑体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pict>
          <v:line id="_x0000_s1026" o:spid="_x0000_s1026" o:spt="20" style="position:absolute;left:0pt;margin-left:3.1pt;margin-top:6.7pt;height:0pt;width:486.25pt;z-index:251659264;mso-width-relative:page;mso-height-relative:page;" stroked="t" coordsize="21600,21600" o:gfxdata="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2swufUAAAABwEAAA8AAAAAAAAAAQAgAAAAIgAAAGRycy9kb3ducmV2LnhtbFBL&#10;AQIUABQAAAAIAIdO4kBS94Xl+gEAAMwDAAAOAAAAAAAAAAEAIAAAACMBAABkcnMvZTJvRG9jLnht&#10;bFBLBQYAAAAABgAGAFkBAACPBQAAAAA=&#10;">
            <v:path arrowok="t"/>
            <v:fill focussize="0,0"/>
            <v:stroke weight="1.5pt" color="#ED7D31" joinstyle="miter"/>
            <v:imagedata o:title=""/>
            <o:lock v:ext="edit"/>
          </v:lin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0" w:name="OLE_LINK1"/>
      <w:bookmarkStart w:id="1" w:name="OLE_LINK2"/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3361690</wp:posOffset>
            </wp:positionH>
            <wp:positionV relativeFrom="paragraph">
              <wp:posOffset>144780</wp:posOffset>
            </wp:positionV>
            <wp:extent cx="2620645" cy="1965960"/>
            <wp:effectExtent l="0" t="0" r="635" b="0"/>
            <wp:wrapSquare wrapText="bothSides"/>
            <wp:docPr id="8" name="图片 8" descr="cf9e55c671a98b17bc530a1d5af3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f9e55c671a98b17bc530a1d5af35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0645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8"/>
          <w:szCs w:val="28"/>
        </w:rPr>
        <w:t>新抚区东一路小学是一所公办制学校，坐落于抚顺市新抚区中心地带，地理位置优越，交通非常方便。学校占地面积3300平方米，拥有4326平方米的教学楼，设有音乐教室、微机室、美术室、阅览室等专用教室。学校现有7个教学班，小班化教学优势明显；32名教师中，高级教师5人，中级教师24人，教师本科以上学历占总人数的80%以上；省级骨干教师1人，市级骨干教师1人，区及骨干教师7人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其中有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2人曾经获得抚顺市学科状元称号，</w:t>
      </w:r>
      <w:r>
        <w:rPr>
          <w:rFonts w:hint="eastAsia" w:ascii="仿宋" w:hAnsi="仿宋" w:eastAsia="仿宋" w:cs="仿宋"/>
          <w:sz w:val="28"/>
          <w:szCs w:val="28"/>
        </w:rPr>
        <w:t>学校师资力量优秀，设施设备先进。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学校以办人民满意教育为标准，以立德树人为己任，以“为学生成长奠基、为教师发展铺路”为宗旨，确立了“走好每一步”的办学理念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是一所特色鲜明、环境清新、质量达标的优质小学校。</w:t>
      </w:r>
    </w:p>
    <w:bookmarkEnd w:id="0"/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招聘岗位：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信息技术教师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岗位要求：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能胜任信息技术学科教学工作，能熟练操作多媒体教学设备，能对学校常用电教设备进行维护和简易事故排查。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招聘联系人电话：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陈亚娟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15104136865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spacing w:line="500" w:lineRule="exact"/>
        <w:rPr>
          <w:rFonts w:hint="eastAsia"/>
          <w:sz w:val="28"/>
          <w:szCs w:val="28"/>
          <w:lang w:val="en-US" w:eastAsia="zh-CN"/>
        </w:rPr>
      </w:pPr>
    </w:p>
    <w:p>
      <w:pPr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2" w:name="_GoBack"/>
      <w:bookmarkEnd w:id="2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新抚区东一路小学</w:t>
      </w:r>
    </w:p>
    <w:p>
      <w:pPr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2023年4月4日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BiZGM2OTY3ZTQ5NWQ5ZjJlZTQ4ZmY1YzYxNWJkNjcifQ=="/>
  </w:docVars>
  <w:rsids>
    <w:rsidRoot w:val="000A32CD"/>
    <w:rsid w:val="000A32CD"/>
    <w:rsid w:val="000B6787"/>
    <w:rsid w:val="00201332"/>
    <w:rsid w:val="002C7E22"/>
    <w:rsid w:val="003357E3"/>
    <w:rsid w:val="006F65D3"/>
    <w:rsid w:val="007D69AE"/>
    <w:rsid w:val="008D3487"/>
    <w:rsid w:val="00991922"/>
    <w:rsid w:val="00C77ADA"/>
    <w:rsid w:val="00CB7AEF"/>
    <w:rsid w:val="00CC4009"/>
    <w:rsid w:val="00EA08E6"/>
    <w:rsid w:val="00EE0CC9"/>
    <w:rsid w:val="12F40BA6"/>
    <w:rsid w:val="16D41787"/>
    <w:rsid w:val="1D5C1047"/>
    <w:rsid w:val="22FE4D34"/>
    <w:rsid w:val="2AD01228"/>
    <w:rsid w:val="2C971ED4"/>
    <w:rsid w:val="2FB04328"/>
    <w:rsid w:val="30A76012"/>
    <w:rsid w:val="605F0412"/>
    <w:rsid w:val="69A53D50"/>
    <w:rsid w:val="7CA1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401</Words>
  <Characters>424</Characters>
  <Lines>4</Lines>
  <Paragraphs>1</Paragraphs>
  <TotalTime>8</TotalTime>
  <ScaleCrop>false</ScaleCrop>
  <LinksUpToDate>false</LinksUpToDate>
  <CharactersWithSpaces>426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竹心จุ๊บ</cp:lastModifiedBy>
  <cp:lastPrinted>2021-04-23T02:20:00Z</cp:lastPrinted>
  <dcterms:modified xsi:type="dcterms:W3CDTF">2023-04-04T01:23:42Z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09DD2200258F4983AF1AD6445C3CD354</vt:lpwstr>
  </property>
</Properties>
</file>