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抚顺市第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十九</w:t>
      </w:r>
      <w:r>
        <w:rPr>
          <w:rFonts w:hint="eastAsia" w:ascii="宋体" w:hAnsi="宋体"/>
          <w:b/>
          <w:color w:val="000000"/>
          <w:sz w:val="36"/>
          <w:szCs w:val="36"/>
        </w:rPr>
        <w:t>中学简介</w:t>
      </w:r>
    </w:p>
    <w:p>
      <w:pP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抚顺市第十九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"https://baike.baidu.com/item/%E4%B8%AD%E5%AD%A6" \t "https://baike.baidu.com/item/%E6%8A%9A%E9%A1%BA%E5%B8%82%E7%AC%AC%E5%8D%81%E4%B9%9D%E4%B8%AD%E5%AD%A6/_blank"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中学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始建于1968年，地处新抚区新抚路，是一所有着4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年建校史的区属初级中学。学校占地面积12702.4平方米，建筑面积7318.82平方米。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校园内布局合理，教学功能齐全。</w:t>
      </w:r>
      <w:r>
        <w:rPr>
          <w:rFonts w:hint="eastAsia" w:ascii="仿宋" w:hAnsi="仿宋" w:eastAsia="仿宋" w:cs="仿宋"/>
          <w:sz w:val="28"/>
          <w:szCs w:val="28"/>
        </w:rPr>
        <w:t>学校现有学生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385</w:t>
      </w:r>
      <w:r>
        <w:rPr>
          <w:rFonts w:hint="eastAsia" w:ascii="仿宋" w:hAnsi="仿宋" w:eastAsia="仿宋" w:cs="仿宋"/>
          <w:sz w:val="28"/>
          <w:szCs w:val="28"/>
        </w:rPr>
        <w:t>人，共设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>个教学班。拥有教职员工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109</w:t>
      </w:r>
      <w:r>
        <w:rPr>
          <w:rFonts w:hint="eastAsia" w:ascii="仿宋" w:hAnsi="仿宋" w:eastAsia="仿宋" w:cs="仿宋"/>
          <w:sz w:val="28"/>
          <w:szCs w:val="28"/>
        </w:rPr>
        <w:t>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其中正高级教师1人，</w:t>
      </w:r>
      <w:r>
        <w:rPr>
          <w:rFonts w:hint="eastAsia" w:ascii="仿宋" w:hAnsi="仿宋" w:eastAsia="仿宋" w:cs="仿宋"/>
          <w:sz w:val="28"/>
          <w:szCs w:val="28"/>
        </w:rPr>
        <w:t>名师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人，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省骨干2人，</w:t>
      </w:r>
      <w:r>
        <w:rPr>
          <w:rFonts w:hint="eastAsia" w:ascii="仿宋" w:hAnsi="仿宋" w:eastAsia="仿宋" w:cs="仿宋"/>
          <w:sz w:val="28"/>
          <w:szCs w:val="28"/>
        </w:rPr>
        <w:t>市级骨干教师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sz w:val="28"/>
          <w:szCs w:val="28"/>
        </w:rPr>
        <w:t>人，区级骨干教师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人。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校领导班子注重教师的发展及提升，从而打造了一支“师风正，业务精”的教师队伍。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人性化和制度化相结合的管理体系是我校的一大特色，经过多年的打拼，整体教育教学质量过硬，形成了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善以修身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 xml:space="preserve"> 诚以立德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 xml:space="preserve"> 勤以治学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 xml:space="preserve"> 勇以创新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的优良校风，在国家、省市区多次被评为先进校，社会声誉逐年提高。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学校现拟招聘教师：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物理1人，历史1人。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招聘联系人：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李晶晶      电话：13942335613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920" w:firstLineChars="1400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邮箱：sunny81122@163.com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3171190</wp:posOffset>
            </wp:positionH>
            <wp:positionV relativeFrom="paragraph">
              <wp:posOffset>77470</wp:posOffset>
            </wp:positionV>
            <wp:extent cx="1985010" cy="1323340"/>
            <wp:effectExtent l="0" t="0" r="15240" b="10160"/>
            <wp:wrapNone/>
            <wp:docPr id="5" name="图片 5" descr="DSC06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SC0619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501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125095</wp:posOffset>
            </wp:positionV>
            <wp:extent cx="1932940" cy="1289050"/>
            <wp:effectExtent l="0" t="0" r="10160" b="6350"/>
            <wp:wrapNone/>
            <wp:docPr id="2" name="图片 2" descr="2a8aa0bb2e86177e9a1adef3fc31ac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a8aa0bb2e86177e9a1adef3fc31ac0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128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" w:hAnsi="仿宋" w:eastAsia="宋体" w:cs="仿宋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36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36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4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3179445</wp:posOffset>
            </wp:positionH>
            <wp:positionV relativeFrom="paragraph">
              <wp:posOffset>246380</wp:posOffset>
            </wp:positionV>
            <wp:extent cx="1953260" cy="1302385"/>
            <wp:effectExtent l="0" t="0" r="8890" b="12065"/>
            <wp:wrapNone/>
            <wp:docPr id="3" name="图片 3" descr="DSC05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SC052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仿宋" w:hAnsi="仿宋" w:eastAsia="宋体" w:cs="仿宋"/>
          <w:sz w:val="32"/>
          <w:szCs w:val="32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219075</wp:posOffset>
            </wp:positionV>
            <wp:extent cx="1979930" cy="1320165"/>
            <wp:effectExtent l="0" t="0" r="1270" b="13335"/>
            <wp:wrapNone/>
            <wp:docPr id="4" name="图片 4" descr="DSC05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SC058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993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36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36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360" w:firstLineChars="1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360" w:firstLineChars="100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6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 抚顺市第十九中学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280" w:firstLineChars="100"/>
        <w:jc w:val="right"/>
        <w:textAlignment w:val="auto"/>
        <w:rPr>
          <w:rFonts w:hint="default" w:ascii="仿宋" w:hAnsi="仿宋" w:eastAsia="宋体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                     2023年4月4日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iZGM2OTY3ZTQ5NWQ5ZjJlZTQ4ZmY1YzYxNWJkNjcifQ=="/>
  </w:docVars>
  <w:rsids>
    <w:rsidRoot w:val="62032DC7"/>
    <w:rsid w:val="013E23C4"/>
    <w:rsid w:val="030B6598"/>
    <w:rsid w:val="051E448A"/>
    <w:rsid w:val="07A62799"/>
    <w:rsid w:val="16783AEC"/>
    <w:rsid w:val="1AAB7FA6"/>
    <w:rsid w:val="28517507"/>
    <w:rsid w:val="2B603A59"/>
    <w:rsid w:val="5012576A"/>
    <w:rsid w:val="54CA3F33"/>
    <w:rsid w:val="5EA70798"/>
    <w:rsid w:val="62032DC7"/>
    <w:rsid w:val="696E0130"/>
    <w:rsid w:val="6AC65D4A"/>
    <w:rsid w:val="73411D09"/>
    <w:rsid w:val="73781BAB"/>
    <w:rsid w:val="7B3523A9"/>
    <w:rsid w:val="7BA60D7D"/>
    <w:rsid w:val="7FC5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390</Characters>
  <Lines>0</Lines>
  <Paragraphs>0</Paragraphs>
  <TotalTime>3</TotalTime>
  <ScaleCrop>false</ScaleCrop>
  <LinksUpToDate>false</LinksUpToDate>
  <CharactersWithSpaces>480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2022-04-20T03:42:00Z</dcterms:created>
  <dc:creator>满满阳光</dc:creator>
  <cp:lastModifiedBy>竹心จุ๊บ</cp:lastModifiedBy>
  <dcterms:modified xsi:type="dcterms:W3CDTF">2023-04-04T01:59:07Z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03B54F197A1C4942B480D7E41205DD8D</vt:lpwstr>
  </property>
</Properties>
</file>